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63C" w:rsidRDefault="004C763C" w:rsidP="004C76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56AE9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763C" w:rsidRDefault="004C763C" w:rsidP="004C76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56AE9">
        <w:rPr>
          <w:rFonts w:ascii="Times New Roman" w:hAnsi="Times New Roman" w:cs="Times New Roman"/>
          <w:sz w:val="24"/>
          <w:szCs w:val="24"/>
        </w:rPr>
        <w:t xml:space="preserve">детский сад </w:t>
      </w:r>
      <w:r>
        <w:rPr>
          <w:rFonts w:ascii="Times New Roman" w:hAnsi="Times New Roman" w:cs="Times New Roman"/>
          <w:sz w:val="24"/>
          <w:szCs w:val="24"/>
        </w:rPr>
        <w:t xml:space="preserve"> комбинированного вида №3</w:t>
      </w:r>
      <w:r w:rsidRPr="00556AE9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Тамчыкай</w:t>
      </w:r>
      <w:r w:rsidRPr="00556AE9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763C" w:rsidRDefault="004C763C" w:rsidP="005D1EA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56AE9">
        <w:rPr>
          <w:rFonts w:ascii="Times New Roman" w:hAnsi="Times New Roman" w:cs="Times New Roman"/>
          <w:sz w:val="24"/>
          <w:szCs w:val="24"/>
        </w:rPr>
        <w:t>Бугульминского муниципального района Республики Татарстан</w:t>
      </w:r>
    </w:p>
    <w:p w:rsidR="004C763C" w:rsidRDefault="004C763C" w:rsidP="004C76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C763C" w:rsidRDefault="004C763C" w:rsidP="004C76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C763C" w:rsidRDefault="004C763C" w:rsidP="004C76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C763C" w:rsidRDefault="004C763C" w:rsidP="004C76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C763C" w:rsidRDefault="004C763C" w:rsidP="004C76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C763C" w:rsidRDefault="004C763C" w:rsidP="004C76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C763C" w:rsidRDefault="004C763C" w:rsidP="004C76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C763C" w:rsidRDefault="004C763C" w:rsidP="004C76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C763C" w:rsidRDefault="004C763C" w:rsidP="004C76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C763C" w:rsidRDefault="004C763C" w:rsidP="004C76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C763C" w:rsidRPr="00556AE9" w:rsidRDefault="004C763C" w:rsidP="004C763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C763C" w:rsidRPr="004C763C" w:rsidRDefault="004C763C" w:rsidP="004C763C">
      <w:pPr>
        <w:spacing w:after="0"/>
        <w:ind w:firstLine="708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C763C">
        <w:rPr>
          <w:rFonts w:ascii="Times New Roman" w:hAnsi="Times New Roman" w:cs="Times New Roman"/>
          <w:b/>
          <w:sz w:val="36"/>
          <w:szCs w:val="36"/>
        </w:rPr>
        <w:t xml:space="preserve">Конспект </w:t>
      </w:r>
      <w:r>
        <w:rPr>
          <w:rFonts w:ascii="Times New Roman" w:hAnsi="Times New Roman" w:cs="Times New Roman"/>
          <w:b/>
          <w:sz w:val="36"/>
          <w:szCs w:val="36"/>
        </w:rPr>
        <w:t>ООД</w:t>
      </w:r>
      <w:r w:rsidR="00986954">
        <w:rPr>
          <w:rFonts w:ascii="Times New Roman" w:hAnsi="Times New Roman" w:cs="Times New Roman"/>
          <w:b/>
          <w:sz w:val="36"/>
          <w:szCs w:val="36"/>
        </w:rPr>
        <w:t xml:space="preserve"> на тему 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BE6F11" w:rsidRDefault="004C763C" w:rsidP="004C763C">
      <w:pPr>
        <w:spacing w:after="0"/>
        <w:jc w:val="center"/>
        <w:rPr>
          <w:rFonts w:ascii="Times New Roman" w:hAnsi="Times New Roman" w:cs="Times New Roman"/>
          <w:bCs/>
          <w:color w:val="333333"/>
          <w:sz w:val="36"/>
          <w:szCs w:val="36"/>
        </w:rPr>
      </w:pPr>
      <w:r w:rsidRPr="00986954">
        <w:rPr>
          <w:rFonts w:ascii="Times New Roman" w:hAnsi="Times New Roman" w:cs="Times New Roman"/>
          <w:sz w:val="36"/>
          <w:szCs w:val="36"/>
        </w:rPr>
        <w:t>«</w:t>
      </w:r>
      <w:r w:rsidRPr="00986954">
        <w:rPr>
          <w:rFonts w:ascii="Times New Roman" w:hAnsi="Times New Roman" w:cs="Times New Roman"/>
          <w:bCs/>
          <w:color w:val="333333"/>
          <w:sz w:val="36"/>
          <w:szCs w:val="36"/>
        </w:rPr>
        <w:t>Путешествие на Остров Дружбы и Полянку доброты»</w:t>
      </w:r>
    </w:p>
    <w:p w:rsidR="004C763C" w:rsidRDefault="004C763C" w:rsidP="004C763C">
      <w:pPr>
        <w:spacing w:after="0"/>
        <w:jc w:val="center"/>
        <w:rPr>
          <w:rFonts w:ascii="Times New Roman" w:hAnsi="Times New Roman" w:cs="Times New Roman"/>
          <w:bCs/>
          <w:color w:val="333333"/>
          <w:sz w:val="36"/>
          <w:szCs w:val="36"/>
        </w:rPr>
      </w:pPr>
      <w:r w:rsidRPr="00986954">
        <w:rPr>
          <w:rFonts w:ascii="Times New Roman" w:hAnsi="Times New Roman" w:cs="Times New Roman"/>
          <w:bCs/>
          <w:color w:val="333333"/>
          <w:sz w:val="36"/>
          <w:szCs w:val="36"/>
        </w:rPr>
        <w:t xml:space="preserve"> </w:t>
      </w:r>
    </w:p>
    <w:p w:rsidR="00BE6F11" w:rsidRPr="00986954" w:rsidRDefault="00BE6F11" w:rsidP="004C763C">
      <w:pPr>
        <w:spacing w:after="0"/>
        <w:jc w:val="center"/>
        <w:rPr>
          <w:rFonts w:ascii="Times New Roman" w:hAnsi="Times New Roman" w:cs="Times New Roman"/>
          <w:bCs/>
          <w:color w:val="333333"/>
          <w:sz w:val="36"/>
          <w:szCs w:val="36"/>
        </w:rPr>
      </w:pPr>
    </w:p>
    <w:p w:rsidR="004C763C" w:rsidRPr="004C763C" w:rsidRDefault="004C763C" w:rsidP="004C763C">
      <w:pPr>
        <w:spacing w:after="0"/>
        <w:jc w:val="center"/>
        <w:rPr>
          <w:rFonts w:ascii="Times New Roman" w:eastAsia="+mj-ea" w:hAnsi="Times New Roman" w:cs="Times New Roman"/>
          <w:b/>
          <w:kern w:val="24"/>
          <w:sz w:val="36"/>
          <w:szCs w:val="36"/>
        </w:rPr>
      </w:pPr>
    </w:p>
    <w:p w:rsidR="004C763C" w:rsidRDefault="004C763C" w:rsidP="004C763C">
      <w:pPr>
        <w:spacing w:after="0"/>
        <w:jc w:val="center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4C763C" w:rsidRDefault="004C763C" w:rsidP="004C763C">
      <w:pPr>
        <w:spacing w:after="0"/>
        <w:jc w:val="center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4C763C" w:rsidRDefault="004C763C" w:rsidP="004C763C">
      <w:pPr>
        <w:spacing w:after="0"/>
        <w:jc w:val="center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4C763C" w:rsidRDefault="004C763C" w:rsidP="004C763C">
      <w:pPr>
        <w:spacing w:after="0"/>
        <w:jc w:val="center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4C763C" w:rsidRDefault="004C763C" w:rsidP="004C763C">
      <w:pPr>
        <w:spacing w:after="0"/>
        <w:jc w:val="center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4C763C" w:rsidRDefault="004C763C" w:rsidP="004C763C">
      <w:pPr>
        <w:spacing w:after="0"/>
        <w:jc w:val="center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4C763C" w:rsidRDefault="004C763C" w:rsidP="004C763C">
      <w:pPr>
        <w:spacing w:after="0"/>
        <w:jc w:val="center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4C763C" w:rsidRDefault="004C763C" w:rsidP="004C763C">
      <w:pPr>
        <w:spacing w:after="0"/>
        <w:jc w:val="center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4C763C" w:rsidRDefault="004C763C" w:rsidP="004C763C">
      <w:pPr>
        <w:spacing w:after="0"/>
        <w:jc w:val="center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4C763C" w:rsidRDefault="004C763C" w:rsidP="004C763C">
      <w:pPr>
        <w:spacing w:after="0"/>
        <w:jc w:val="center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4C763C" w:rsidRDefault="006655C7" w:rsidP="00986954">
      <w:pPr>
        <w:spacing w:after="0"/>
        <w:jc w:val="right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  <w:r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  <w:t>Подготовила:</w:t>
      </w:r>
      <w:bookmarkStart w:id="0" w:name="_GoBack"/>
      <w:bookmarkEnd w:id="0"/>
      <w:r w:rsidR="004C763C"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  <w:t xml:space="preserve">воспитатель </w:t>
      </w:r>
      <w:r w:rsidR="00986954"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  <w:t>Сафиуллина Л.Ф.</w:t>
      </w:r>
    </w:p>
    <w:p w:rsidR="00BE6F11" w:rsidRDefault="00BE6F11" w:rsidP="00986954">
      <w:pPr>
        <w:spacing w:after="0"/>
        <w:jc w:val="right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BE6F11" w:rsidRDefault="00BE6F11" w:rsidP="00986954">
      <w:pPr>
        <w:spacing w:after="0"/>
        <w:jc w:val="right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BE6F11" w:rsidRDefault="00BE6F11" w:rsidP="00986954">
      <w:pPr>
        <w:spacing w:after="0"/>
        <w:jc w:val="right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BE6F11" w:rsidRDefault="00BE6F11" w:rsidP="00986954">
      <w:pPr>
        <w:spacing w:after="0"/>
        <w:jc w:val="right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BE6F11" w:rsidRDefault="00BE6F11" w:rsidP="00986954">
      <w:pPr>
        <w:spacing w:after="0"/>
        <w:jc w:val="right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BE6F11" w:rsidRDefault="00BE6F11" w:rsidP="00986954">
      <w:pPr>
        <w:spacing w:after="0"/>
        <w:jc w:val="right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BE6F11" w:rsidRDefault="00BE6F11" w:rsidP="00986954">
      <w:pPr>
        <w:spacing w:after="0"/>
        <w:jc w:val="right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4C763C" w:rsidRDefault="004C763C" w:rsidP="004C763C">
      <w:pPr>
        <w:spacing w:after="0"/>
        <w:jc w:val="right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4C763C" w:rsidRDefault="004C763C" w:rsidP="004C763C">
      <w:pPr>
        <w:spacing w:after="0"/>
        <w:jc w:val="right"/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</w:pPr>
    </w:p>
    <w:p w:rsidR="004C763C" w:rsidRPr="004C763C" w:rsidRDefault="004C763C" w:rsidP="00BE6F11">
      <w:pPr>
        <w:spacing w:after="0"/>
        <w:jc w:val="center"/>
      </w:pPr>
      <w:r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  <w:t>Бугульма, 20</w:t>
      </w:r>
      <w:r w:rsidR="00BE6F11"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  <w:t>21</w:t>
      </w:r>
      <w:r>
        <w:rPr>
          <w:rFonts w:ascii="Times New Roman" w:eastAsia="+mj-ea" w:hAnsi="Times New Roman" w:cs="Times New Roman"/>
          <w:kern w:val="24"/>
          <w:sz w:val="28"/>
          <w:szCs w:val="28"/>
          <w:lang w:val="tt-RU"/>
        </w:rPr>
        <w:t>г.</w:t>
      </w:r>
    </w:p>
    <w:p w:rsidR="005D1EA1" w:rsidRDefault="005D1EA1" w:rsidP="005D1EA1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C763C" w:rsidRPr="004C763C" w:rsidRDefault="004C763C" w:rsidP="005D1EA1">
      <w:pPr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«Путешествие на Остров Дружбы и Полянку доброты»</w:t>
      </w:r>
    </w:p>
    <w:p w:rsidR="004C763C" w:rsidRPr="004C763C" w:rsidRDefault="004C763C" w:rsidP="00BE6F11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869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нтегрированное занятие в старшей 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группе на формирование социально-коммуникативных качеств.</w:t>
      </w:r>
    </w:p>
    <w:p w:rsidR="00986954" w:rsidRDefault="00986954" w:rsidP="00BE6F1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Цель.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Формировать доброжелательные дружеские отношения между детьми. Вызвать желание оказывать помощь. Почувствовать радость от общения друг с другом, получить новые впечатления. Учить бережному отношению к природе.</w:t>
      </w:r>
    </w:p>
    <w:p w:rsidR="004C763C" w:rsidRPr="004C763C" w:rsidRDefault="00986954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Задачи.</w:t>
      </w:r>
      <w:r w:rsidR="005D1E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детей видеть хорошие качества своих товарищей, формировать желание говорить приятные слова друг другу, пополнять и активизировать словарь детей; совершенствовать двигательные умения и навыки, создание благоприятного эмоционального климата.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Образовательные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уточнить знания о свойствах и отношениях объектах окружающего мира; формировать умение соблюдать в процессе игры правила поведения.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Развивающие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развивать интерес, любознательность, положительную мотивацию, творческие способности, двигательные навыки.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Воспитательные 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– воспитание дружеских отношений, умение оценивать чувства и поступки сверстников в игре, воспитывать бережное отношение к природе и её обитателям.</w:t>
      </w:r>
    </w:p>
    <w:p w:rsidR="004C763C" w:rsidRPr="004C763C" w:rsidRDefault="004C763C" w:rsidP="00BE6F11">
      <w:pPr>
        <w:tabs>
          <w:tab w:val="left" w:pos="7150"/>
        </w:tabs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Предварительная работа:</w:t>
      </w:r>
      <w:r w:rsidR="00BE6F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-беседа с детьми о дружбе, об отношении друг к другу;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-чтение художественной литературы о дружбе;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-организация совместной прогулки и общих игр с детьми другой группы;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-разучивание стихотворений;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-подбор аудиозаписей с песнями о дружбе для сопровождения</w:t>
      </w:r>
    </w:p>
    <w:p w:rsidR="00986954" w:rsidRDefault="00986954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ООД:</w:t>
      </w:r>
    </w:p>
    <w:p w:rsidR="005D1EA1" w:rsidRDefault="00986954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экране фильм про Дашу путешественницу.</w:t>
      </w:r>
    </w:p>
    <w:p w:rsidR="00986954" w:rsidRDefault="00986954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Здравствуйте, ребята!</w:t>
      </w:r>
      <w:proofErr w:type="gramEnd"/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 знаменитая пу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тешественница — Даша. Это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/С №3 «Тамчыкай».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Здесь живут дружные, отзывчивые ребята? Вы лю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бите цветы?  Н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а острове дружбы растут ядовитые цветы зла и с каждым днем их все больше. Если цветы не уничтожить, зла будет в мире больше, чем добра. Вы поможете избавить остров от злых цветов?</w:t>
      </w:r>
    </w:p>
    <w:p w:rsidR="005D1EA1" w:rsidRDefault="005D1EA1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A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Воспитатель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Поможем Даше?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Дети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5D1EA1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Воспитатель:</w:t>
      </w:r>
      <w:r w:rsidR="005D1EA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5D1EA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Тогда</w:t>
      </w:r>
      <w:proofErr w:type="gramStart"/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… П</w:t>
      </w:r>
      <w:proofErr w:type="gramEnd"/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риглашаю вас на Остров Дружбы</w:t>
      </w:r>
    </w:p>
    <w:p w:rsidR="004C763C" w:rsidRPr="004C763C" w:rsidRDefault="005D1EA1" w:rsidP="00BE6F1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Остров Дружбы – он для тех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друзей имеет много,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Хочет другом быть для всех.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же нам туда добраться? Варианты детей. А давайте на самолёте!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Динамическая пауза «Самолёт»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C763C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(в исполнении музыкальной группы «</w:t>
      </w:r>
      <w:proofErr w:type="spellStart"/>
      <w:r w:rsidRPr="004C763C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Чударики</w:t>
      </w:r>
      <w:proofErr w:type="spellEnd"/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proofErr w:type="gramEnd"/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с воспитателем заходят на коврик, имитирующий остров. Вокруг много комнатных растений.</w:t>
      </w:r>
    </w:p>
    <w:p w:rsidR="004C763C" w:rsidRPr="004C763C" w:rsidRDefault="005D1EA1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Фея цветов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вы? Зачем пришли?</w:t>
      </w:r>
    </w:p>
    <w:p w:rsidR="004C763C" w:rsidRPr="004C763C" w:rsidRDefault="005D1EA1" w:rsidP="00BE6F1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val="tt-RU" w:eastAsia="ru-RU"/>
        </w:rPr>
        <w:t xml:space="preserve">    </w:t>
      </w:r>
      <w:r w:rsidRPr="005D1EA1">
        <w:rPr>
          <w:rFonts w:ascii="Times New Roman" w:eastAsia="Times New Roman" w:hAnsi="Times New Roman" w:cs="Times New Roman"/>
          <w:sz w:val="28"/>
          <w:szCs w:val="28"/>
          <w:u w:val="single"/>
          <w:lang w:val="tt-RU" w:eastAsia="ru-RU"/>
        </w:rPr>
        <w:t xml:space="preserve"> </w:t>
      </w:r>
      <w:r w:rsidRPr="005D1EA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Воспитатель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Здравствуйте!</w:t>
      </w:r>
    </w:p>
    <w:p w:rsidR="004C763C" w:rsidRPr="004C763C" w:rsidRDefault="005D1EA1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A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Фея цветов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необычный остров и здороваться нужно необычно.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«Приветствие, имя, движение.» (н. п. «Добрый день, я-Даша, топ-топ.» И так каждый ребёнок, по-своему)</w:t>
      </w:r>
      <w:proofErr w:type="gramEnd"/>
    </w:p>
    <w:p w:rsidR="004C763C" w:rsidRPr="004C763C" w:rsidRDefault="005D1EA1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Фея цветов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Здравствуйте!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Фея цветов,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охраняю остров. Вы знаете, что это за остров? Остров Дружбы – он для тех…</w:t>
      </w:r>
    </w:p>
    <w:p w:rsidR="004C763C" w:rsidRPr="004C763C" w:rsidRDefault="004C763C" w:rsidP="00BE6F1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Дети хором:</w:t>
      </w:r>
      <w:r w:rsidR="005D1EA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5D1EA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друзей имеет много, хочет другом быть для всех.</w:t>
      </w:r>
    </w:p>
    <w:p w:rsidR="004C763C" w:rsidRPr="004C763C" w:rsidRDefault="005D1EA1" w:rsidP="00BE6F1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Фея цветов</w:t>
      </w:r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val="tt-RU" w:eastAsia="ru-RU"/>
        </w:rPr>
        <w:t xml:space="preserve"> 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Вход на остров только тем, Кто умеет </w:t>
      </w:r>
      <w:proofErr w:type="gramStart"/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дружить</w:t>
      </w:r>
      <w:proofErr w:type="gramEnd"/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любовь дарит всем</w:t>
      </w:r>
      <w:r w:rsidR="005273D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5273D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Вы умеете дружить? Сумеете разгадать секреты дружбы, поможете избавить полянку доброты от вредных сорняков.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Дети</w:t>
      </w:r>
      <w:proofErr w:type="gramStart"/>
      <w:r w:rsidR="005F694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5F694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а!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="005F69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5F694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Сначала покажем, какие мы дружные, как пальцы руки. Пальчиковая гимнастика:</w:t>
      </w:r>
    </w:p>
    <w:p w:rsidR="005D1EA1" w:rsidRDefault="005D1EA1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Менә минем бармаклар.</w:t>
      </w:r>
    </w:p>
    <w:p w:rsidR="005D1EA1" w:rsidRDefault="005D1EA1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Баш бармак, имән брамак</w:t>
      </w:r>
    </w:p>
    <w:p w:rsidR="005D1EA1" w:rsidRDefault="005D1EA1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Урта, атсыз һәм чәнчә.</w:t>
      </w:r>
    </w:p>
    <w:p w:rsidR="005D1EA1" w:rsidRDefault="005D1EA1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Бик дус алар һәм бергә.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Воспитатель:</w:t>
      </w:r>
      <w:r w:rsidR="005F694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5F694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Молодцы!</w:t>
      </w:r>
    </w:p>
    <w:p w:rsidR="004C763C" w:rsidRPr="004C763C" w:rsidRDefault="005D1EA1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Фея цветов</w:t>
      </w:r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«Игра на мимику». Как скажу я слово «три!» Все с гримасами замри!» (с показом карточек, изображающих настроение</w:t>
      </w:r>
      <w:proofErr w:type="gramStart"/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,)</w:t>
      </w:r>
      <w:proofErr w:type="gramEnd"/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Воспитатель:</w:t>
      </w:r>
      <w:r w:rsidR="005F694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5F694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Ребята, Тролль не зря играл с вами. Ведь эмоции, как обложка книги, показывают, что мы чувствуем. Скажите, а с каким человеком приятнее общаться с тем, который хмурый, злой или с тем, который улыбается? (ответы детей) Правильно. Поэтому давайте подарим друг другу самую красивую улыбку. Ведь мы друзья! Скажите мне, пожалуйста, так с чего же начинается дружба? Правильно, с улыбки. Педагог показывает карточку с улыбкой. Первые секрет дружбы – это улыбка. Продолжим наш путь.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Физминутка</w:t>
      </w:r>
      <w:proofErr w:type="spellEnd"/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: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Вместе по лесу идём не спешим, не отстаём….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Вот выходим мы на луг …тысячи цветов вокруг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Вот ромашка, василёк, колокольчик, мак и клевер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Расстилается ковер и направо и </w:t>
      </w:r>
      <w:proofErr w:type="gramStart"/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лево.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="005F69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5F694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Вот мы и на поляне доброты. Посмотрите, ка</w:t>
      </w:r>
      <w:r w:rsidR="005D1EA1">
        <w:rPr>
          <w:rFonts w:ascii="Times New Roman" w:eastAsia="Times New Roman" w:hAnsi="Times New Roman" w:cs="Times New Roman"/>
          <w:sz w:val="28"/>
          <w:szCs w:val="28"/>
          <w:lang w:eastAsia="ru-RU"/>
        </w:rPr>
        <w:t>кие сорняки выросли на полянке</w:t>
      </w:r>
      <w:r w:rsidR="005D1EA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(черные цветы) - Они украшают полянку? Давайте мы вырвем сорняки и уничтожим их.</w:t>
      </w:r>
    </w:p>
    <w:p w:rsidR="004C763C" w:rsidRPr="004C763C" w:rsidRDefault="004C763C" w:rsidP="00BE6F1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этого мы положим их в воду и скажем волшебные добрые слова, тогда зло исчезнет. Дети собирают цветы зла. </w:t>
      </w:r>
      <w:r w:rsidRPr="004C763C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(Они изготовлены из втулок для туалетной бумаги Зева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) и опускают их в сосуд с водой. При этом говорят добрые слова. Цветы зла растворяются в воде.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Воспитатель: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5F694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Молодцы, ребята! Какой поступок мы совершили? (Если дети не </w:t>
      </w:r>
      <w:r w:rsidR="005F6943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отвечают,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помогает: добрый, хороший или плохой) Как вы считаете, 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какой второй секрет дружбы? (Ответы детей) Всё это можно назвать одним словом - доброта.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Послушайте стихотворение. Ах, как нам добрые слова нужны! Не раз мы в этом убедились сами.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А может не слова - дела важны? Дела - делами, а слова - словами.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- Я предлагаю всем вместе посадить цветы добра. Хотите? Давайте подойдем сюда.</w:t>
      </w:r>
    </w:p>
    <w:p w:rsidR="004C763C" w:rsidRPr="004C763C" w:rsidRDefault="004C763C" w:rsidP="00BE6F11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(На столике приготовлен контейнер с землей, выкопаны лунки для посадки семян)</w:t>
      </w:r>
    </w:p>
    <w:p w:rsidR="004C763C" w:rsidRPr="004C763C" w:rsidRDefault="004C763C" w:rsidP="00BE6F1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Возьмите каждый семечко с блюдечка, положите каждый в свою лунку. Теперь с помощью лопаточки закопайте их.</w:t>
      </w:r>
    </w:p>
    <w:p w:rsidR="004C763C" w:rsidRPr="004C763C" w:rsidRDefault="004C763C" w:rsidP="00BE6F1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Берите леечки, надо полить их.</w:t>
      </w:r>
    </w:p>
    <w:p w:rsidR="004C763C" w:rsidRPr="004C763C" w:rsidRDefault="004C763C" w:rsidP="00BE6F1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Ну вот, очень скоро из наших семян, если мы будет заботиться о них, вырастут красивые цветы доброты. (Дети </w:t>
      </w:r>
      <w:proofErr w:type="gramStart"/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делятся на три части группу 1 сажают</w:t>
      </w:r>
      <w:proofErr w:type="gramEnd"/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,2 закапывают,3-поливают)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Воспитатель: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 Какой же третий секрет дружбы? Что мы делаем для того, чтобы цветы выросли? Правильно, мы о них заботимся. Третий секрет – это забота и помощь. Как мы заботимся друг о друге. Как помогаем друг другу?</w:t>
      </w:r>
    </w:p>
    <w:p w:rsidR="004C763C" w:rsidRPr="004C763C" w:rsidRDefault="005D1EA1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val="tt-RU" w:eastAsia="ru-RU"/>
        </w:rPr>
        <w:t>В</w:t>
      </w:r>
      <w:proofErr w:type="spellStart"/>
      <w:r w:rsidR="004C763C"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оспитатель</w:t>
      </w:r>
      <w:proofErr w:type="spellEnd"/>
      <w:r w:rsidR="004C763C"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: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 Ребята, хотите узнать, что происходит с семенами под землей пока они не появятся из-под земли? Это же волшебный остров. Смотрите…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 МР</w:t>
      </w:r>
      <w:proofErr w:type="gramStart"/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proofErr w:type="gramEnd"/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видео «Прорастание рост</w:t>
      </w:r>
      <w:r w:rsidR="005F694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 из семян. Ускоренная съёмка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4C763C" w:rsidRPr="004C763C" w:rsidRDefault="005D1EA1" w:rsidP="00BE6F11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Фея цветов</w:t>
      </w:r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 разгадали все главные секреты дружбы. Назовите их. </w:t>
      </w:r>
      <w:r w:rsidR="005F694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Дети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Улыбка, доброта, забота и помощь.</w:t>
      </w:r>
    </w:p>
    <w:p w:rsidR="004C763C" w:rsidRPr="004C763C" w:rsidRDefault="005D1EA1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Фея цветов</w:t>
      </w:r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5F6943" w:rsidRPr="005F694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 xml:space="preserve"> 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вашу помощь я отправлю вас домой необычным способом. Садитесь на ковер, закрывайте глаза.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Релаксация. </w:t>
      </w:r>
      <w:r w:rsidRPr="004C763C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(Звучит тихая, спокойная музыка)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C763C" w:rsidRPr="004C763C" w:rsidRDefault="005D1EA1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Фея цветов</w:t>
      </w:r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5F6943" w:rsidRPr="005F694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 xml:space="preserve"> 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Прыгни на белое пушистое облако, похожее на мягкую гору из пухлых подушек. Почувствуй, как твои ноги, спина, попка удобно </w:t>
      </w:r>
      <w:r w:rsidR="004C763C"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расположились на этой большой облачной подушке. Теперь начинается путешествие. Твое облако медленно поднимается в синее небо. Чувствуешь, как ветер овевает твое лицо? Здесь, высоко в небе, все спокойно и тихо. Пусть твое облако перенесет тебя сейчас в такое место, где ты был счастлив. Постарайся мысленно «увидеть» это место. (Пауза 30 секунд) Теперь ты снова на своем облаке, и оно везет тебя в детский сад.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Слезь с облака и поблагодари его за то, что оно так хорошо тебя покатало. Теперь понаблюдай, как оно медленно растает в воздухе. Потянись, выпрямись и снова будь бодрый, свежий и внимательный.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Воспитатель: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Понравилось ли вам ребята на “острове Дружбы?”</w:t>
      </w:r>
    </w:p>
    <w:p w:rsidR="004C763C" w:rsidRP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запомнилось больше всего? Ответы детей.</w:t>
      </w:r>
    </w:p>
    <w:p w:rsidR="005D1EA1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теперь возьмемся все за руки и сделаем большой круг. Давайте передадим свои теплые дружеские отношения друг другу. Цените дружбу и не ссорьтесь. Тролль отправил вместе с нами частичку этого острова – цветы, которые мы посадили. Цветы Добра будут расти у вас в группе, и ваша дружба будет </w:t>
      </w:r>
      <w:proofErr w:type="gramStart"/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становится</w:t>
      </w:r>
      <w:proofErr w:type="gramEnd"/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крепче и крепче.</w:t>
      </w:r>
    </w:p>
    <w:p w:rsidR="004C763C" w:rsidRDefault="004C763C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А я на память о нашей встрече дарю вам раскраски,</w:t>
      </w:r>
      <w:r w:rsidR="005D1EA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4C763C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теперь у вас у каждого будет свой цветок добра.</w:t>
      </w:r>
    </w:p>
    <w:p w:rsidR="00BE6F11" w:rsidRDefault="00BE6F11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3521075</wp:posOffset>
            </wp:positionH>
            <wp:positionV relativeFrom="paragraph">
              <wp:posOffset>53975</wp:posOffset>
            </wp:positionV>
            <wp:extent cx="2043430" cy="2732405"/>
            <wp:effectExtent l="19050" t="0" r="0" b="0"/>
            <wp:wrapTight wrapText="bothSides">
              <wp:wrapPolygon edited="0">
                <wp:start x="-201" y="0"/>
                <wp:lineTo x="-201" y="21384"/>
                <wp:lineTo x="21546" y="21384"/>
                <wp:lineTo x="21546" y="0"/>
                <wp:lineTo x="-201" y="0"/>
              </wp:wrapPolygon>
            </wp:wrapTight>
            <wp:docPr id="3" name="Рисунок 3" descr="C:\Users\1\Desktop\5f27b0a0-368a-4c4a-b1df-052d15280d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5f27b0a0-368a-4c4a-b1df-052d15280d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043430" cy="2732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6F11" w:rsidRDefault="00BE6F11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-348703</wp:posOffset>
            </wp:positionH>
            <wp:positionV relativeFrom="paragraph">
              <wp:posOffset>247354</wp:posOffset>
            </wp:positionV>
            <wp:extent cx="3333270" cy="2498651"/>
            <wp:effectExtent l="19050" t="0" r="480" b="0"/>
            <wp:wrapNone/>
            <wp:docPr id="2" name="Рисунок 2" descr="C:\Users\1\Desktop\55f35141-5035-4367-aa6b-f706c811ce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55f35141-5035-4367-aa6b-f706c811ce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270" cy="2498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6F11" w:rsidRDefault="00BE6F11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F11" w:rsidRPr="004C763C" w:rsidRDefault="00BE6F11" w:rsidP="00BE6F1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BE6F11" w:rsidRPr="004C763C" w:rsidSect="000901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E96600"/>
    <w:multiLevelType w:val="multilevel"/>
    <w:tmpl w:val="D5A23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AC43036"/>
    <w:multiLevelType w:val="multilevel"/>
    <w:tmpl w:val="7F241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30A22"/>
    <w:rsid w:val="000901A4"/>
    <w:rsid w:val="001C72F4"/>
    <w:rsid w:val="004C763C"/>
    <w:rsid w:val="005273D4"/>
    <w:rsid w:val="005D1EA1"/>
    <w:rsid w:val="005F6943"/>
    <w:rsid w:val="006655C7"/>
    <w:rsid w:val="007A4404"/>
    <w:rsid w:val="00830A22"/>
    <w:rsid w:val="00986954"/>
    <w:rsid w:val="00BE6F11"/>
    <w:rsid w:val="00EE6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1A4"/>
  </w:style>
  <w:style w:type="paragraph" w:styleId="1">
    <w:name w:val="heading 1"/>
    <w:basedOn w:val="a"/>
    <w:link w:val="10"/>
    <w:uiPriority w:val="9"/>
    <w:qFormat/>
    <w:rsid w:val="004C76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4C76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4C763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C763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C763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C763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headline">
    <w:name w:val="headline"/>
    <w:basedOn w:val="a"/>
    <w:rsid w:val="004C7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C7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C763C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4C763C"/>
    <w:rPr>
      <w:color w:val="800080"/>
      <w:u w:val="single"/>
    </w:rPr>
  </w:style>
  <w:style w:type="character" w:customStyle="1" w:styleId="fafiledesc">
    <w:name w:val="fa_file_desc"/>
    <w:basedOn w:val="a0"/>
    <w:rsid w:val="004C763C"/>
  </w:style>
  <w:style w:type="character" w:customStyle="1" w:styleId="olink">
    <w:name w:val="olink"/>
    <w:basedOn w:val="a0"/>
    <w:rsid w:val="004C763C"/>
  </w:style>
  <w:style w:type="character" w:customStyle="1" w:styleId="cmmdate">
    <w:name w:val="cmm_date"/>
    <w:basedOn w:val="a0"/>
    <w:rsid w:val="004C76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C76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4C76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4C763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C763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C763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C763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headline">
    <w:name w:val="headline"/>
    <w:basedOn w:val="a"/>
    <w:rsid w:val="004C7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4C7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C763C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4C763C"/>
    <w:rPr>
      <w:color w:val="800080"/>
      <w:u w:val="single"/>
    </w:rPr>
  </w:style>
  <w:style w:type="character" w:customStyle="1" w:styleId="fafiledesc">
    <w:name w:val="fa_file_desc"/>
    <w:basedOn w:val="a0"/>
    <w:rsid w:val="004C763C"/>
  </w:style>
  <w:style w:type="character" w:customStyle="1" w:styleId="olink">
    <w:name w:val="olink"/>
    <w:basedOn w:val="a0"/>
    <w:rsid w:val="004C763C"/>
  </w:style>
  <w:style w:type="character" w:customStyle="1" w:styleId="cmmdate">
    <w:name w:val="cmm_date"/>
    <w:basedOn w:val="a0"/>
    <w:rsid w:val="004C76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171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755108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851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03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384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34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5867574">
                      <w:marLeft w:val="0"/>
                      <w:marRight w:val="0"/>
                      <w:marTop w:val="450"/>
                      <w:marBottom w:val="300"/>
                      <w:divBdr>
                        <w:top w:val="dotted" w:sz="6" w:space="0" w:color="A8C2C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853177">
                          <w:marLeft w:val="0"/>
                          <w:marRight w:val="0"/>
                          <w:marTop w:val="9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693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2001417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817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5031922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614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6710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797234">
                      <w:marLeft w:val="0"/>
                      <w:marRight w:val="0"/>
                      <w:marTop w:val="15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078942">
                          <w:marLeft w:val="0"/>
                          <w:marRight w:val="0"/>
                          <w:marTop w:val="225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880605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single" w:sz="2" w:space="2" w:color="009FD9"/>
                            <w:left w:val="single" w:sz="2" w:space="2" w:color="009FD9"/>
                            <w:bottom w:val="single" w:sz="2" w:space="2" w:color="009FD9"/>
                            <w:right w:val="single" w:sz="2" w:space="2" w:color="009FD9"/>
                          </w:divBdr>
                        </w:div>
                        <w:div w:id="553540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13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634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0255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1774501">
                  <w:marLeft w:val="0"/>
                  <w:marRight w:val="0"/>
                  <w:marTop w:val="45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967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6542411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962553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8762">
                  <w:marLeft w:val="120"/>
                  <w:marRight w:val="0"/>
                  <w:marTop w:val="0"/>
                  <w:marBottom w:val="0"/>
                  <w:divBdr>
                    <w:top w:val="single" w:sz="6" w:space="2" w:color="ADBDCC"/>
                    <w:left w:val="single" w:sz="6" w:space="4" w:color="ADBDCC"/>
                    <w:bottom w:val="single" w:sz="6" w:space="2" w:color="ADBDCC"/>
                    <w:right w:val="single" w:sz="6" w:space="4" w:color="ADBDCC"/>
                  </w:divBdr>
                </w:div>
                <w:div w:id="3782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93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40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0115799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3300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05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532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377642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587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820920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138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3859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19193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066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729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751433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873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8446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3324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11222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39398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593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819375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552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197659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5583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438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12340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463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3430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048789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155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8178579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2039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89726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17814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4904436">
                          <w:marLeft w:val="0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5959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8605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855004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022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009095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5015559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4457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4065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92437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0568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1701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57267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835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062329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54047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635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2913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26038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4467002">
                          <w:marLeft w:val="0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754087">
                          <w:marLeft w:val="0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4084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3594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117104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020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364670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8803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77996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00355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21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376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214276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53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781601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39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06427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98732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7524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927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309273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055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8602941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258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736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82545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318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6841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702591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882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228885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010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360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743269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22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907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828664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610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60472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37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816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5905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73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8503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833346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90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3929632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7060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461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9791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4134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727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775069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956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707047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442447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1499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65437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55934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0082736">
                          <w:marLeft w:val="0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1815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2363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371982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440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7445595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179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8563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46282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4757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5973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43638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84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465219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9068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00519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6939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5185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8880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807950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0976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5869120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6439650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7141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4013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35593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29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1323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479681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249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745866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481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6451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72924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19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484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363801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006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28305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331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42706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07532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1948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27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286650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940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32409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1001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6598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6042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08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357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202103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525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583240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41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7366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93842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713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06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973107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364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231434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3170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762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66096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873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7684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285424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316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895885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8669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586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1621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326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8166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140875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9966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9707391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02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6677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4918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936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1888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076523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567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940012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5689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06043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79979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60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6447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48170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45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458644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880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9490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7863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08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1168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886472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830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558041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7900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823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2203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665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7810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813057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654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917041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2307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85469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09234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8779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639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514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920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172307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084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62116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25075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6965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6249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041043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4320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060781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2656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7882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71832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085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8261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824071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501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7446482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421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7376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994879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6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937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596034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890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97425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2312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9939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81866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41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219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719064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466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4142015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0141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9377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9295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057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7841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718320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30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811031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6386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51387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31633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156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6278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779910">
                          <w:marLeft w:val="0"/>
                          <w:marRight w:val="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331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9167351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1612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4588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78988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812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030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934952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21110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579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5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479325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018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91958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7764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773523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966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125987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1348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29221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3847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70468268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917885">
                  <w:marLeft w:val="0"/>
                  <w:marRight w:val="0"/>
                  <w:marTop w:val="0"/>
                  <w:marBottom w:val="0"/>
                  <w:divBdr>
                    <w:top w:val="none" w:sz="0" w:space="2" w:color="C83DF4"/>
                    <w:left w:val="none" w:sz="0" w:space="11" w:color="C83DF4"/>
                    <w:bottom w:val="single" w:sz="12" w:space="2" w:color="C83DF4"/>
                    <w:right w:val="none" w:sz="0" w:space="11" w:color="C83DF4"/>
                  </w:divBdr>
                </w:div>
                <w:div w:id="158449187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0821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87657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291544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43592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249236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89130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34286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4397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891808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83577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502241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52897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21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098793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34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34777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026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939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675380">
                  <w:marLeft w:val="0"/>
                  <w:marRight w:val="0"/>
                  <w:marTop w:val="0"/>
                  <w:marBottom w:val="0"/>
                  <w:divBdr>
                    <w:top w:val="none" w:sz="0" w:space="2" w:color="C83DF4"/>
                    <w:left w:val="none" w:sz="0" w:space="11" w:color="C83DF4"/>
                    <w:bottom w:val="single" w:sz="12" w:space="2" w:color="C83DF4"/>
                    <w:right w:val="none" w:sz="0" w:space="11" w:color="C83DF4"/>
                  </w:divBdr>
                </w:div>
                <w:div w:id="207685409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40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85549">
                  <w:marLeft w:val="0"/>
                  <w:marRight w:val="0"/>
                  <w:marTop w:val="0"/>
                  <w:marBottom w:val="0"/>
                  <w:divBdr>
                    <w:top w:val="none" w:sz="0" w:space="2" w:color="A1CC33"/>
                    <w:left w:val="none" w:sz="0" w:space="11" w:color="A1CC33"/>
                    <w:bottom w:val="single" w:sz="12" w:space="2" w:color="A1CC33"/>
                    <w:right w:val="none" w:sz="0" w:space="11" w:color="A1CC33"/>
                  </w:divBdr>
                </w:div>
                <w:div w:id="126511459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52885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12534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612798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54350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88151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24451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407498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377832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530319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49858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77472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668763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92950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08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100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06598">
                  <w:marLeft w:val="0"/>
                  <w:marRight w:val="0"/>
                  <w:marTop w:val="0"/>
                  <w:marBottom w:val="0"/>
                  <w:divBdr>
                    <w:top w:val="none" w:sz="0" w:space="2" w:color="3DC1F4"/>
                    <w:left w:val="none" w:sz="0" w:space="11" w:color="3DC1F4"/>
                    <w:bottom w:val="single" w:sz="12" w:space="2" w:color="3DC1F4"/>
                    <w:right w:val="none" w:sz="0" w:space="11" w:color="3DC1F4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1089</Words>
  <Characters>6210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Тамчыкай</cp:lastModifiedBy>
  <cp:revision>2</cp:revision>
  <dcterms:created xsi:type="dcterms:W3CDTF">2021-04-09T06:24:00Z</dcterms:created>
  <dcterms:modified xsi:type="dcterms:W3CDTF">2021-04-09T06:24:00Z</dcterms:modified>
</cp:coreProperties>
</file>